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F50C" w14:textId="0519FC70" w:rsidR="00B462FA" w:rsidRPr="007E31E7" w:rsidRDefault="00696ABE" w:rsidP="00A56948">
      <w:pPr>
        <w:pStyle w:val="Default"/>
        <w:spacing w:before="360" w:after="24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</w:t>
      </w:r>
      <w:r w:rsidR="005A41D8">
        <w:rPr>
          <w:rFonts w:ascii="Arial" w:hAnsi="Arial" w:cs="Arial"/>
          <w:b/>
          <w:sz w:val="28"/>
        </w:rPr>
        <w:t xml:space="preserve">a rankingowa nr </w:t>
      </w:r>
      <w:r w:rsidR="002316CB">
        <w:rPr>
          <w:rFonts w:ascii="Arial" w:hAnsi="Arial" w:cs="Arial"/>
          <w:b/>
          <w:sz w:val="28"/>
        </w:rPr>
        <w:t>2</w:t>
      </w:r>
      <w:r w:rsidR="005A41D8">
        <w:rPr>
          <w:rFonts w:ascii="Arial" w:hAnsi="Arial" w:cs="Arial"/>
          <w:b/>
          <w:sz w:val="28"/>
        </w:rPr>
        <w:t>/2024 z dnia 04.03</w:t>
      </w:r>
      <w:r>
        <w:rPr>
          <w:rFonts w:ascii="Arial" w:hAnsi="Arial" w:cs="Arial"/>
          <w:b/>
          <w:sz w:val="28"/>
        </w:rPr>
        <w:t>.2024 r.</w:t>
      </w:r>
    </w:p>
    <w:p w14:paraId="7DFF9FC7" w14:textId="77777777" w:rsidR="00B462FA" w:rsidRDefault="00696ABE" w:rsidP="00B462FA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Uczestnicy zakwalifikowani do </w:t>
      </w:r>
      <w:r w:rsidR="00D86097">
        <w:rPr>
          <w:rFonts w:ascii="Arial" w:hAnsi="Arial" w:cs="Arial"/>
        </w:rPr>
        <w:t>udziału w projekcie „</w:t>
      </w:r>
      <w:r w:rsidR="00CE01EC">
        <w:rPr>
          <w:rFonts w:ascii="Arial" w:hAnsi="Arial" w:cs="Arial"/>
        </w:rPr>
        <w:t>Wszystko przed Tobą</w:t>
      </w:r>
      <w:r w:rsidR="00D86097">
        <w:rPr>
          <w:rFonts w:ascii="Arial" w:hAnsi="Arial" w:cs="Arial"/>
        </w:rPr>
        <w:t>!”</w:t>
      </w:r>
      <w:r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Uczestników zakwalifikowanych do udziału w projekcie"/>
      </w:tblPr>
      <w:tblGrid>
        <w:gridCol w:w="671"/>
        <w:gridCol w:w="2726"/>
        <w:gridCol w:w="3686"/>
        <w:gridCol w:w="1979"/>
      </w:tblGrid>
      <w:tr w:rsidR="00696ABE" w14:paraId="5D3DA3C2" w14:textId="77777777" w:rsidTr="003C1BDE">
        <w:trPr>
          <w:tblHeader/>
        </w:trPr>
        <w:tc>
          <w:tcPr>
            <w:tcW w:w="671" w:type="dxa"/>
          </w:tcPr>
          <w:p w14:paraId="52A18E00" w14:textId="77777777" w:rsidR="00696ABE" w:rsidRPr="00A56948" w:rsidRDefault="00696ABE" w:rsidP="00B462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A56948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2726" w:type="dxa"/>
          </w:tcPr>
          <w:p w14:paraId="1AD187D2" w14:textId="77777777" w:rsidR="00696ABE" w:rsidRPr="00A56948" w:rsidRDefault="00696ABE" w:rsidP="00B462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A56948">
              <w:rPr>
                <w:rFonts w:ascii="Arial" w:hAnsi="Arial" w:cs="Arial"/>
                <w:b/>
              </w:rPr>
              <w:t>Numer identyfikacyjny formularza</w:t>
            </w:r>
          </w:p>
        </w:tc>
        <w:tc>
          <w:tcPr>
            <w:tcW w:w="3686" w:type="dxa"/>
          </w:tcPr>
          <w:p w14:paraId="73543364" w14:textId="77777777" w:rsidR="00696ABE" w:rsidRPr="00A56948" w:rsidRDefault="00696ABE" w:rsidP="00B462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A56948">
              <w:rPr>
                <w:rFonts w:ascii="Arial" w:hAnsi="Arial" w:cs="Arial"/>
                <w:b/>
              </w:rPr>
              <w:t>Imię i nazwisko Uczestnika</w:t>
            </w:r>
          </w:p>
        </w:tc>
        <w:tc>
          <w:tcPr>
            <w:tcW w:w="1979" w:type="dxa"/>
          </w:tcPr>
          <w:p w14:paraId="004474B3" w14:textId="77777777" w:rsidR="00696ABE" w:rsidRPr="00A56948" w:rsidRDefault="00696ABE" w:rsidP="00B462FA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A56948">
              <w:rPr>
                <w:rFonts w:ascii="Arial" w:hAnsi="Arial" w:cs="Arial"/>
                <w:b/>
              </w:rPr>
              <w:t>Liczba uzyskanych punktów</w:t>
            </w:r>
          </w:p>
        </w:tc>
      </w:tr>
      <w:tr w:rsidR="00D86097" w14:paraId="22A02BC9" w14:textId="77777777" w:rsidTr="003C1BDE">
        <w:tc>
          <w:tcPr>
            <w:tcW w:w="671" w:type="dxa"/>
          </w:tcPr>
          <w:p w14:paraId="20C0342E" w14:textId="77777777" w:rsidR="00D86097" w:rsidRDefault="00D86097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726" w:type="dxa"/>
          </w:tcPr>
          <w:p w14:paraId="089E7D64" w14:textId="06E6BDFE" w:rsidR="00D86097" w:rsidRDefault="00DE7FF7" w:rsidP="00B51083">
            <w:pPr>
              <w:spacing w:line="480" w:lineRule="auto"/>
            </w:pPr>
            <w:r>
              <w:rPr>
                <w:rFonts w:ascii="Arial" w:hAnsi="Arial" w:cs="Arial"/>
              </w:rPr>
              <w:t>14/WPT</w:t>
            </w:r>
            <w:r w:rsidR="00D86097" w:rsidRPr="004C4ACB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433D0D0A" w14:textId="6A22E6F8" w:rsidR="00D86097" w:rsidRDefault="00C5315B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Bożena M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182A1CD1" w14:textId="53AB0FE9" w:rsidR="00D86097" w:rsidRDefault="009B3499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86097" w14:paraId="718A8F28" w14:textId="77777777" w:rsidTr="003C1BDE">
        <w:tc>
          <w:tcPr>
            <w:tcW w:w="671" w:type="dxa"/>
          </w:tcPr>
          <w:p w14:paraId="75BC77C9" w14:textId="77777777" w:rsidR="00D86097" w:rsidRDefault="00D86097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726" w:type="dxa"/>
          </w:tcPr>
          <w:p w14:paraId="5A4C5BF2" w14:textId="32C6A8EB" w:rsidR="00D86097" w:rsidRPr="004C4ACB" w:rsidRDefault="00DE7FF7" w:rsidP="00B5108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15/WPT</w:t>
            </w:r>
            <w:r w:rsidR="00D86097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3E702B8E" w14:textId="1F88E6E4" w:rsidR="00D86097" w:rsidRDefault="00C5315B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Maja M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7043BBDA" w14:textId="648E30AA" w:rsidR="00D86097" w:rsidRDefault="009B3499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86097" w14:paraId="27AC2AEF" w14:textId="77777777" w:rsidTr="003C1BDE">
        <w:tc>
          <w:tcPr>
            <w:tcW w:w="671" w:type="dxa"/>
          </w:tcPr>
          <w:p w14:paraId="6BA2E033" w14:textId="77777777" w:rsidR="00D86097" w:rsidRDefault="00D86097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26" w:type="dxa"/>
          </w:tcPr>
          <w:p w14:paraId="627FE94E" w14:textId="10D269C0" w:rsidR="00D86097" w:rsidRDefault="00DE7FF7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16/WPT</w:t>
            </w:r>
            <w:r w:rsidR="00D86097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60263B03" w14:textId="5FD92CEF" w:rsidR="00D86097" w:rsidRDefault="00C5315B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Amelia K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35B2CE96" w14:textId="3DEDCD7D" w:rsidR="00D86097" w:rsidRDefault="009B3499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86097" w14:paraId="24CDA8F3" w14:textId="77777777" w:rsidTr="003C1BDE">
        <w:tc>
          <w:tcPr>
            <w:tcW w:w="671" w:type="dxa"/>
          </w:tcPr>
          <w:p w14:paraId="12F7CF85" w14:textId="77777777" w:rsidR="00D86097" w:rsidRDefault="00D86097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26" w:type="dxa"/>
          </w:tcPr>
          <w:p w14:paraId="47E0D9BD" w14:textId="0C22A182" w:rsidR="00D86097" w:rsidRDefault="00DE7FF7" w:rsidP="00B51083">
            <w:pPr>
              <w:spacing w:line="480" w:lineRule="auto"/>
            </w:pPr>
            <w:r>
              <w:rPr>
                <w:rFonts w:ascii="Arial" w:hAnsi="Arial" w:cs="Arial"/>
              </w:rPr>
              <w:t>17/WPT</w:t>
            </w:r>
            <w:r w:rsidR="00D86097" w:rsidRPr="004C4ACB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180DF8E3" w14:textId="24B5A3E4" w:rsidR="00D86097" w:rsidRDefault="00C5315B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Maja P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6B11CC0B" w14:textId="66F1052E" w:rsidR="00D86097" w:rsidRDefault="009B3499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86097" w14:paraId="3C7B99B3" w14:textId="77777777" w:rsidTr="003C1BDE">
        <w:tc>
          <w:tcPr>
            <w:tcW w:w="671" w:type="dxa"/>
          </w:tcPr>
          <w:p w14:paraId="00D73BF0" w14:textId="77777777" w:rsidR="00D86097" w:rsidRDefault="00D86097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726" w:type="dxa"/>
          </w:tcPr>
          <w:p w14:paraId="5C230881" w14:textId="73EA44A2" w:rsidR="00D86097" w:rsidRDefault="00DE7FF7" w:rsidP="00B51083">
            <w:pPr>
              <w:spacing w:line="480" w:lineRule="auto"/>
            </w:pPr>
            <w:r>
              <w:rPr>
                <w:rFonts w:ascii="Arial" w:hAnsi="Arial" w:cs="Arial"/>
              </w:rPr>
              <w:t>18/WPT/</w:t>
            </w:r>
            <w:r w:rsidR="00D86097" w:rsidRPr="004C4ACB">
              <w:rPr>
                <w:rFonts w:ascii="Arial" w:hAnsi="Arial" w:cs="Arial"/>
              </w:rPr>
              <w:t>2024</w:t>
            </w:r>
          </w:p>
        </w:tc>
        <w:tc>
          <w:tcPr>
            <w:tcW w:w="3686" w:type="dxa"/>
          </w:tcPr>
          <w:p w14:paraId="470A1E0C" w14:textId="7BFE00DD" w:rsidR="00D86097" w:rsidRDefault="00C5315B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 K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6A2F87DA" w14:textId="4760AE92" w:rsidR="00D86097" w:rsidRDefault="009B3499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86097" w14:paraId="20B9740D" w14:textId="77777777" w:rsidTr="003C1BDE">
        <w:tc>
          <w:tcPr>
            <w:tcW w:w="671" w:type="dxa"/>
          </w:tcPr>
          <w:p w14:paraId="6CC44A42" w14:textId="77777777" w:rsidR="00D86097" w:rsidRDefault="00D86097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726" w:type="dxa"/>
          </w:tcPr>
          <w:p w14:paraId="4161A4D6" w14:textId="6DF51FB6" w:rsidR="00D86097" w:rsidRDefault="00DE7FF7" w:rsidP="00B51083">
            <w:pPr>
              <w:spacing w:line="480" w:lineRule="auto"/>
            </w:pPr>
            <w:r>
              <w:rPr>
                <w:rFonts w:ascii="Arial" w:hAnsi="Arial" w:cs="Arial"/>
              </w:rPr>
              <w:t>19/WPT/</w:t>
            </w:r>
            <w:r w:rsidR="00D86097" w:rsidRPr="004C4ACB">
              <w:rPr>
                <w:rFonts w:ascii="Arial" w:hAnsi="Arial" w:cs="Arial"/>
              </w:rPr>
              <w:t>2024</w:t>
            </w:r>
          </w:p>
        </w:tc>
        <w:tc>
          <w:tcPr>
            <w:tcW w:w="3686" w:type="dxa"/>
          </w:tcPr>
          <w:p w14:paraId="59FD7E15" w14:textId="31A04BBB" w:rsidR="00D86097" w:rsidRDefault="00C5315B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Amelia M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6CDACB63" w14:textId="6315F05A" w:rsidR="00D86097" w:rsidRDefault="009B3499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86097" w14:paraId="4701F489" w14:textId="77777777" w:rsidTr="003C1BDE">
        <w:tc>
          <w:tcPr>
            <w:tcW w:w="671" w:type="dxa"/>
          </w:tcPr>
          <w:p w14:paraId="05A5DD89" w14:textId="77777777" w:rsidR="00D86097" w:rsidRDefault="00D86097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726" w:type="dxa"/>
          </w:tcPr>
          <w:p w14:paraId="473076D5" w14:textId="5B17D3A9" w:rsidR="00D86097" w:rsidRDefault="00DE7FF7" w:rsidP="00B51083">
            <w:pPr>
              <w:spacing w:line="480" w:lineRule="auto"/>
            </w:pPr>
            <w:r>
              <w:rPr>
                <w:rFonts w:ascii="Arial" w:hAnsi="Arial" w:cs="Arial"/>
              </w:rPr>
              <w:t>20/WPT</w:t>
            </w:r>
            <w:r w:rsidR="00D86097" w:rsidRPr="004C4ACB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294BADB6" w14:textId="4AED5F68" w:rsidR="00D86097" w:rsidRDefault="00C5315B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Adrianna M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5753DAE9" w14:textId="5BB29A50" w:rsidR="00D86097" w:rsidRDefault="009B3499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86097" w14:paraId="35156A3C" w14:textId="77777777" w:rsidTr="003C1BDE">
        <w:tc>
          <w:tcPr>
            <w:tcW w:w="671" w:type="dxa"/>
          </w:tcPr>
          <w:p w14:paraId="310F0815" w14:textId="77777777" w:rsidR="00D86097" w:rsidRDefault="00D86097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726" w:type="dxa"/>
          </w:tcPr>
          <w:p w14:paraId="28B5DF14" w14:textId="04E42E3E" w:rsidR="00D86097" w:rsidRDefault="00DE7FF7" w:rsidP="00B51083">
            <w:pPr>
              <w:spacing w:line="480" w:lineRule="auto"/>
            </w:pPr>
            <w:r>
              <w:rPr>
                <w:rFonts w:ascii="Arial" w:hAnsi="Arial" w:cs="Arial"/>
              </w:rPr>
              <w:t>21/WPT</w:t>
            </w:r>
            <w:r w:rsidR="000B750D">
              <w:rPr>
                <w:rFonts w:ascii="Arial" w:hAnsi="Arial" w:cs="Arial"/>
              </w:rPr>
              <w:t>/</w:t>
            </w:r>
            <w:r w:rsidR="00D86097" w:rsidRPr="004C4ACB">
              <w:rPr>
                <w:rFonts w:ascii="Arial" w:hAnsi="Arial" w:cs="Arial"/>
              </w:rPr>
              <w:t>2024</w:t>
            </w:r>
          </w:p>
        </w:tc>
        <w:tc>
          <w:tcPr>
            <w:tcW w:w="3686" w:type="dxa"/>
          </w:tcPr>
          <w:p w14:paraId="643BC6C0" w14:textId="21F409BF" w:rsidR="00D86097" w:rsidRDefault="00C5315B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Natalia C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64448E56" w14:textId="6DD6E54C" w:rsidR="00D86097" w:rsidRDefault="009B3499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C1BDE" w14:paraId="5BD20D89" w14:textId="77777777" w:rsidTr="003C1BDE">
        <w:tc>
          <w:tcPr>
            <w:tcW w:w="671" w:type="dxa"/>
          </w:tcPr>
          <w:p w14:paraId="11995658" w14:textId="77777777" w:rsidR="003C1BDE" w:rsidRDefault="003C1BDE" w:rsidP="003C1BDE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726" w:type="dxa"/>
          </w:tcPr>
          <w:p w14:paraId="42921994" w14:textId="0E531733" w:rsidR="003C1BDE" w:rsidRDefault="003C1BDE" w:rsidP="003C1BDE">
            <w:pPr>
              <w:spacing w:line="480" w:lineRule="auto"/>
            </w:pPr>
            <w:r>
              <w:rPr>
                <w:rFonts w:ascii="Arial" w:hAnsi="Arial" w:cs="Arial"/>
              </w:rPr>
              <w:t>25/WPT/2024</w:t>
            </w:r>
          </w:p>
        </w:tc>
        <w:tc>
          <w:tcPr>
            <w:tcW w:w="3686" w:type="dxa"/>
          </w:tcPr>
          <w:p w14:paraId="79EC11A9" w14:textId="271DF9A1" w:rsidR="003C1BDE" w:rsidRDefault="003C1BDE" w:rsidP="003C1BDE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K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706E8ADC" w14:textId="35EFC817" w:rsidR="003C1BDE" w:rsidRDefault="003C1BDE" w:rsidP="003C1BDE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86097" w14:paraId="0F5293B8" w14:textId="77777777" w:rsidTr="003C1BDE">
        <w:tc>
          <w:tcPr>
            <w:tcW w:w="671" w:type="dxa"/>
          </w:tcPr>
          <w:p w14:paraId="245E251A" w14:textId="77777777" w:rsidR="00D86097" w:rsidRDefault="00D86097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726" w:type="dxa"/>
          </w:tcPr>
          <w:p w14:paraId="4AC2123D" w14:textId="54F95D31" w:rsidR="00D86097" w:rsidRDefault="004758D2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23/WPT</w:t>
            </w:r>
            <w:r w:rsidR="00D86097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1242860E" w14:textId="10ABD617" w:rsidR="00D86097" w:rsidRDefault="00C5315B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S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1D1D7D09" w14:textId="4F6299E1" w:rsidR="00D86097" w:rsidRDefault="009B3499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86097" w14:paraId="300C2F4C" w14:textId="77777777" w:rsidTr="003C1BDE">
        <w:tc>
          <w:tcPr>
            <w:tcW w:w="671" w:type="dxa"/>
          </w:tcPr>
          <w:p w14:paraId="6DF9BE53" w14:textId="77777777" w:rsidR="00D86097" w:rsidRDefault="00D86097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726" w:type="dxa"/>
          </w:tcPr>
          <w:p w14:paraId="2107771B" w14:textId="58B44D29" w:rsidR="00D86097" w:rsidRDefault="004758D2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24/WPT</w:t>
            </w:r>
            <w:r w:rsidR="00D86097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36711183" w14:textId="7559DE10" w:rsidR="00D86097" w:rsidRDefault="00C5315B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Aniela K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2AB9AC1A" w14:textId="14B63CD5" w:rsidR="00D86097" w:rsidRDefault="009B3499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C1BDE" w14:paraId="68ECA28E" w14:textId="77777777" w:rsidTr="003C1BDE">
        <w:tc>
          <w:tcPr>
            <w:tcW w:w="671" w:type="dxa"/>
          </w:tcPr>
          <w:p w14:paraId="5E7F45E2" w14:textId="77777777" w:rsidR="003C1BDE" w:rsidRDefault="003C1BDE" w:rsidP="003C1BDE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726" w:type="dxa"/>
          </w:tcPr>
          <w:p w14:paraId="53A8CFAF" w14:textId="2ABC6518" w:rsidR="003C1BDE" w:rsidRDefault="003C1BDE" w:rsidP="003C1BDE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22/WPT</w:t>
            </w:r>
            <w:r w:rsidRPr="004C4ACB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0E344B96" w14:textId="55AC594E" w:rsidR="003C1BDE" w:rsidRDefault="003C1BDE" w:rsidP="003C1BDE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M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07447943" w14:textId="5F2B1D24" w:rsidR="003C1BDE" w:rsidRDefault="003C1BDE" w:rsidP="003C1BDE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86097" w14:paraId="103125AB" w14:textId="77777777" w:rsidTr="003C1BDE">
        <w:tc>
          <w:tcPr>
            <w:tcW w:w="671" w:type="dxa"/>
          </w:tcPr>
          <w:p w14:paraId="592509A9" w14:textId="77777777" w:rsidR="00D86097" w:rsidRDefault="00D86097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726" w:type="dxa"/>
          </w:tcPr>
          <w:p w14:paraId="7CF07DB2" w14:textId="164F2A0C" w:rsidR="00D86097" w:rsidRDefault="00524AE4" w:rsidP="00B51083">
            <w:pPr>
              <w:spacing w:line="480" w:lineRule="auto"/>
            </w:pPr>
            <w:r>
              <w:rPr>
                <w:rFonts w:ascii="Arial" w:hAnsi="Arial" w:cs="Arial"/>
              </w:rPr>
              <w:t>26/WPT</w:t>
            </w:r>
            <w:r w:rsidR="00D86097" w:rsidRPr="004C4ACB">
              <w:rPr>
                <w:rFonts w:ascii="Arial" w:hAnsi="Arial" w:cs="Arial"/>
              </w:rPr>
              <w:t>/2024</w:t>
            </w:r>
          </w:p>
        </w:tc>
        <w:tc>
          <w:tcPr>
            <w:tcW w:w="3686" w:type="dxa"/>
          </w:tcPr>
          <w:p w14:paraId="311305AF" w14:textId="01B42530" w:rsidR="00D86097" w:rsidRDefault="004758D2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T</w:t>
            </w:r>
            <w:r w:rsidR="00B730B5">
              <w:rPr>
                <w:rFonts w:ascii="Arial" w:hAnsi="Arial" w:cs="Arial"/>
              </w:rPr>
              <w:t>.</w:t>
            </w:r>
          </w:p>
        </w:tc>
        <w:tc>
          <w:tcPr>
            <w:tcW w:w="1979" w:type="dxa"/>
          </w:tcPr>
          <w:p w14:paraId="41CDD354" w14:textId="5B21EC36" w:rsidR="00D86097" w:rsidRDefault="004758D2" w:rsidP="00B51083">
            <w:pPr>
              <w:pStyle w:val="Default"/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487ED707" w14:textId="77777777" w:rsidR="00696ABE" w:rsidRDefault="00696ABE" w:rsidP="00B462FA">
      <w:pPr>
        <w:pStyle w:val="Default"/>
        <w:spacing w:line="360" w:lineRule="auto"/>
        <w:rPr>
          <w:rFonts w:ascii="Arial" w:hAnsi="Arial" w:cs="Arial"/>
        </w:rPr>
      </w:pPr>
    </w:p>
    <w:sectPr w:rsidR="00696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0824" w14:textId="77777777" w:rsidR="009502A4" w:rsidRDefault="009502A4" w:rsidP="00B462FA">
      <w:pPr>
        <w:spacing w:after="0" w:line="240" w:lineRule="auto"/>
      </w:pPr>
      <w:r>
        <w:separator/>
      </w:r>
    </w:p>
  </w:endnote>
  <w:endnote w:type="continuationSeparator" w:id="0">
    <w:p w14:paraId="5BEB7081" w14:textId="77777777" w:rsidR="009502A4" w:rsidRDefault="009502A4" w:rsidP="00B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AA69" w14:textId="77777777" w:rsidR="00BD2F04" w:rsidRDefault="00BD2F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EDC7" w14:textId="77777777" w:rsidR="00B462FA" w:rsidRDefault="00B462FA" w:rsidP="00B462FA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14:paraId="5D47C9C7" w14:textId="77777777" w:rsidR="00B462FA" w:rsidRDefault="00B462FA" w:rsidP="00B462FA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Projekt „</w:t>
    </w:r>
    <w:r w:rsidR="00BD2F04">
      <w:rPr>
        <w:rFonts w:ascii="Arial" w:hAnsi="Arial" w:cs="Arial"/>
        <w:b/>
        <w:sz w:val="18"/>
      </w:rPr>
      <w:t>Wszystko przed Tobą</w:t>
    </w:r>
    <w:r>
      <w:rPr>
        <w:rFonts w:ascii="Arial" w:hAnsi="Arial" w:cs="Arial"/>
        <w:b/>
        <w:sz w:val="18"/>
      </w:rPr>
      <w:t xml:space="preserve">!” </w:t>
    </w:r>
    <w:r>
      <w:rPr>
        <w:rFonts w:ascii="Arial" w:hAnsi="Arial" w:cs="Arial"/>
        <w:b/>
        <w:sz w:val="18"/>
      </w:rPr>
      <w:br/>
      <w:t>realizowany w ramach Programu Fundusze Europejskie dla Lubelskiego 2021-2027</w:t>
    </w:r>
  </w:p>
  <w:p w14:paraId="2614B302" w14:textId="77777777" w:rsidR="00B462FA" w:rsidRPr="00B462FA" w:rsidRDefault="00B462FA" w:rsidP="00B462FA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Priorytet: X Lepsza edukacja, Działanie 10.6 Uczenie się osób dorosłych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B8B0" w14:textId="77777777" w:rsidR="00BD2F04" w:rsidRDefault="00BD2F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6A61" w14:textId="77777777" w:rsidR="009502A4" w:rsidRDefault="009502A4" w:rsidP="00B462FA">
      <w:pPr>
        <w:spacing w:after="0" w:line="240" w:lineRule="auto"/>
      </w:pPr>
      <w:r>
        <w:separator/>
      </w:r>
    </w:p>
  </w:footnote>
  <w:footnote w:type="continuationSeparator" w:id="0">
    <w:p w14:paraId="3FE1455D" w14:textId="77777777" w:rsidR="009502A4" w:rsidRDefault="009502A4" w:rsidP="00B4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3069" w14:textId="77777777" w:rsidR="00BD2F04" w:rsidRDefault="00BD2F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EC593" w14:textId="77777777" w:rsidR="00B462FA" w:rsidRDefault="00B462FA" w:rsidP="00B462F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8584499" wp14:editId="5D4C71E7">
          <wp:extent cx="4943475" cy="692785"/>
          <wp:effectExtent l="0" t="0" r="9525" b="0"/>
          <wp:docPr id="3" name="Obraz 3" title="Logotypy unijne: logo Funduszy Europejskich dla Lubelskiego, flaga Unii Europejskich oraz logo województwa lubel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3475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11D7" w14:textId="77777777" w:rsidR="00BD2F04" w:rsidRDefault="00BD2F0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FA"/>
    <w:rsid w:val="000B750D"/>
    <w:rsid w:val="000B7A57"/>
    <w:rsid w:val="001771E1"/>
    <w:rsid w:val="002316CB"/>
    <w:rsid w:val="0033652D"/>
    <w:rsid w:val="003375C1"/>
    <w:rsid w:val="003C1BDE"/>
    <w:rsid w:val="004736B0"/>
    <w:rsid w:val="004758D2"/>
    <w:rsid w:val="00524AE4"/>
    <w:rsid w:val="00543160"/>
    <w:rsid w:val="005A41D8"/>
    <w:rsid w:val="006706F7"/>
    <w:rsid w:val="00696ABE"/>
    <w:rsid w:val="007E31E7"/>
    <w:rsid w:val="00811A18"/>
    <w:rsid w:val="009502A4"/>
    <w:rsid w:val="009B3499"/>
    <w:rsid w:val="00A56948"/>
    <w:rsid w:val="00B462FA"/>
    <w:rsid w:val="00B51083"/>
    <w:rsid w:val="00B730B5"/>
    <w:rsid w:val="00BB65EE"/>
    <w:rsid w:val="00BD2F04"/>
    <w:rsid w:val="00C5315B"/>
    <w:rsid w:val="00CE01EC"/>
    <w:rsid w:val="00D50094"/>
    <w:rsid w:val="00D76CA3"/>
    <w:rsid w:val="00D86097"/>
    <w:rsid w:val="00DE7FF7"/>
    <w:rsid w:val="00E162CA"/>
    <w:rsid w:val="00E432B6"/>
    <w:rsid w:val="00F51F39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A88F"/>
  <w15:chartTrackingRefBased/>
  <w15:docId w15:val="{C198CC31-D05E-4026-82E7-E0C2B9C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62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2FA"/>
  </w:style>
  <w:style w:type="paragraph" w:styleId="Stopka">
    <w:name w:val="footer"/>
    <w:basedOn w:val="Normalny"/>
    <w:link w:val="StopkaZnak"/>
    <w:uiPriority w:val="99"/>
    <w:unhideWhenUsed/>
    <w:rsid w:val="00B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2FA"/>
  </w:style>
  <w:style w:type="table" w:styleId="Tabela-Siatka">
    <w:name w:val="Table Grid"/>
    <w:basedOn w:val="Standardowy"/>
    <w:uiPriority w:val="39"/>
    <w:rsid w:val="0069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Radek</cp:lastModifiedBy>
  <cp:revision>16</cp:revision>
  <dcterms:created xsi:type="dcterms:W3CDTF">2024-01-12T12:00:00Z</dcterms:created>
  <dcterms:modified xsi:type="dcterms:W3CDTF">2024-04-05T07:45:00Z</dcterms:modified>
</cp:coreProperties>
</file>